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9428" w:type="dxa"/>
        <w:tblLook w:val="04A0" w:firstRow="1" w:lastRow="0" w:firstColumn="1" w:lastColumn="0" w:noHBand="0" w:noVBand="1"/>
      </w:tblPr>
      <w:tblGrid>
        <w:gridCol w:w="9428"/>
      </w:tblGrid>
      <w:tr w:rsidR="00C050FC" w:rsidRPr="00D60A39" w14:paraId="4869D2A1" w14:textId="77777777" w:rsidTr="000D568D">
        <w:trPr>
          <w:trHeight w:val="397"/>
        </w:trPr>
        <w:tc>
          <w:tcPr>
            <w:tcW w:w="9428" w:type="dxa"/>
            <w:shd w:val="clear" w:color="auto" w:fill="D9D9D9" w:themeFill="background1" w:themeFillShade="D9"/>
          </w:tcPr>
          <w:p w14:paraId="2E53301F" w14:textId="1027A4D8" w:rsidR="00C050FC" w:rsidRPr="00D60A39" w:rsidRDefault="00DD5CB7" w:rsidP="00DD5CB7">
            <w:pPr>
              <w:tabs>
                <w:tab w:val="left" w:pos="630"/>
                <w:tab w:val="center" w:pos="4606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ab/>
              <w:t>Załącznik nr 2</w:t>
            </w:r>
            <w:r>
              <w:rPr>
                <w:rFonts w:cstheme="minorHAnsi"/>
                <w:sz w:val="24"/>
                <w:szCs w:val="24"/>
              </w:rPr>
              <w:tab/>
            </w:r>
            <w:r w:rsidR="00C050FC" w:rsidRPr="00D60A39">
              <w:rPr>
                <w:rFonts w:cstheme="minorHAnsi"/>
                <w:sz w:val="24"/>
                <w:szCs w:val="24"/>
              </w:rPr>
              <w:br w:type="page"/>
            </w:r>
            <w:r w:rsidR="00C050FC" w:rsidRPr="00D60A39">
              <w:rPr>
                <w:rFonts w:cstheme="minorHAnsi"/>
                <w:sz w:val="24"/>
                <w:szCs w:val="24"/>
              </w:rPr>
              <w:br w:type="page"/>
            </w:r>
            <w:r w:rsidR="00C050FC" w:rsidRPr="00D60A39">
              <w:rPr>
                <w:rFonts w:cstheme="minorHAnsi"/>
                <w:b/>
                <w:sz w:val="24"/>
                <w:szCs w:val="24"/>
              </w:rPr>
              <w:t>OŚWIADCZENIA</w:t>
            </w:r>
          </w:p>
        </w:tc>
      </w:tr>
      <w:tr w:rsidR="00C050FC" w:rsidRPr="00D60A39" w14:paraId="68322A0E" w14:textId="77777777" w:rsidTr="000D568D">
        <w:tc>
          <w:tcPr>
            <w:tcW w:w="9428" w:type="dxa"/>
            <w:vAlign w:val="center"/>
          </w:tcPr>
          <w:p w14:paraId="1EC23B43" w14:textId="77777777" w:rsidR="00C050FC" w:rsidRPr="00B05DAF" w:rsidRDefault="00C050FC" w:rsidP="000D568D">
            <w:pPr>
              <w:spacing w:line="360" w:lineRule="auto"/>
              <w:ind w:left="3"/>
              <w:jc w:val="center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Ja niżej podpisany/a....................................................................................................................................</w:t>
            </w:r>
          </w:p>
          <w:p w14:paraId="1C684BD7" w14:textId="77777777" w:rsidR="00C050FC" w:rsidRPr="00D60A39" w:rsidRDefault="00C050FC" w:rsidP="000D568D">
            <w:pPr>
              <w:spacing w:line="360" w:lineRule="auto"/>
              <w:ind w:left="3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60A39">
              <w:rPr>
                <w:rFonts w:cstheme="minorHAnsi"/>
                <w:b/>
                <w:sz w:val="24"/>
                <w:szCs w:val="24"/>
              </w:rPr>
              <w:t>pouczony/a o odpowiedzialności karnej za składanie oświadczeń niezgodnych z prawdą, wynikającej z art. 233 §.1 Kodeksu Karnego:</w:t>
            </w:r>
          </w:p>
        </w:tc>
      </w:tr>
      <w:tr w:rsidR="00C050FC" w:rsidRPr="00D60A39" w14:paraId="7912AC4F" w14:textId="77777777" w:rsidTr="000D568D">
        <w:tc>
          <w:tcPr>
            <w:tcW w:w="9428" w:type="dxa"/>
          </w:tcPr>
          <w:p w14:paraId="678448B4" w14:textId="0231A9F9" w:rsidR="00C050FC" w:rsidRPr="00937B94" w:rsidRDefault="00C050FC" w:rsidP="00C050F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Oświadczam, że zgłaszam z własnej inicjatywy chęć podnoszenia, uzupełnienia umiejętności, kompetencji w ramach  Projektu „</w:t>
            </w:r>
            <w:r>
              <w:rPr>
                <w:rFonts w:cstheme="minorHAnsi"/>
              </w:rPr>
              <w:t>K</w:t>
            </w:r>
            <w:r w:rsidRPr="00937B94">
              <w:rPr>
                <w:rFonts w:cstheme="minorHAnsi"/>
              </w:rPr>
              <w:t>ompetentni cyfrowo-</w:t>
            </w:r>
            <w:r w:rsidR="00BF3848">
              <w:rPr>
                <w:rFonts w:cstheme="minorHAnsi"/>
              </w:rPr>
              <w:t xml:space="preserve"> </w:t>
            </w:r>
            <w:r w:rsidRPr="00937B94">
              <w:rPr>
                <w:rFonts w:cstheme="minorHAnsi"/>
              </w:rPr>
              <w:t>mobilni zawodowo” współfinansowanego ze środków Unii Europejskiej w ramach</w:t>
            </w:r>
            <w:r w:rsidRPr="00937B94">
              <w:rPr>
                <w:sz w:val="20"/>
                <w:szCs w:val="20"/>
              </w:rPr>
              <w:t xml:space="preserve"> </w:t>
            </w:r>
            <w:r w:rsidRPr="00937B94">
              <w:rPr>
                <w:rFonts w:cstheme="minorHAnsi"/>
              </w:rPr>
              <w:t>w ramach EFS+. Realizowanego przez Stowarzyszenie Nowe Oblicze Edukacji.</w:t>
            </w:r>
          </w:p>
          <w:p w14:paraId="58E617A0" w14:textId="77777777" w:rsidR="00C050FC" w:rsidRPr="00937B94" w:rsidRDefault="00C050FC" w:rsidP="00C050FC">
            <w:pPr>
              <w:numPr>
                <w:ilvl w:val="0"/>
                <w:numId w:val="22"/>
              </w:numPr>
              <w:tabs>
                <w:tab w:val="left" w:pos="231"/>
              </w:tabs>
              <w:spacing w:line="360" w:lineRule="auto"/>
              <w:jc w:val="both"/>
              <w:rPr>
                <w:rFonts w:cstheme="minorHAnsi"/>
                <w:color w:val="FF0000"/>
              </w:rPr>
            </w:pPr>
            <w:r w:rsidRPr="00937B94">
              <w:rPr>
                <w:rFonts w:cstheme="minorHAnsi"/>
              </w:rPr>
              <w:t>Oświadczam, że zostałem/łam poinformowany/na, że projekt jest finansowany ze środków Unii Europejskiej oraz budżetu państwa w ramach Funduszy Europejskich dla Świętokrzyskiego na lata 2021-2027. Zakres interwencji-Wsparcie na rzecz kształcenia dorosłych (z wyłączeniem infrastruktury). Działanie-08.05, współfinansowanego ze środków Europejskiego Funduszu Społecznego  + (EFS+)</w:t>
            </w:r>
            <w:r w:rsidRPr="00937B94">
              <w:rPr>
                <w:rFonts w:cstheme="minorHAnsi"/>
                <w:color w:val="FF0000"/>
              </w:rPr>
              <w:t>.</w:t>
            </w:r>
          </w:p>
          <w:p w14:paraId="0E254718" w14:textId="671BD915" w:rsidR="00C050FC" w:rsidRPr="00937B94" w:rsidRDefault="00C050FC" w:rsidP="00C050FC">
            <w:pPr>
              <w:numPr>
                <w:ilvl w:val="0"/>
                <w:numId w:val="22"/>
              </w:numPr>
              <w:tabs>
                <w:tab w:val="left" w:pos="183"/>
              </w:tabs>
              <w:spacing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Świadoma/y odpowiedzialności karnej wynikającej z art. 233§ 1 Kodeksu karnego przewidującego kare pozbawienia wolności do lat 3 za składanie fałszywych zeznań, oświadczam, że wszystkie dane zawarte w  Formularzu rekrutacyjnym są zgodne z prawdą.</w:t>
            </w:r>
          </w:p>
          <w:p w14:paraId="472521C2" w14:textId="77777777" w:rsidR="00C050FC" w:rsidRPr="00937B94" w:rsidRDefault="00C050FC" w:rsidP="00C050FC">
            <w:pPr>
              <w:numPr>
                <w:ilvl w:val="0"/>
                <w:numId w:val="22"/>
              </w:numPr>
              <w:tabs>
                <w:tab w:val="left" w:pos="183"/>
              </w:tabs>
              <w:spacing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Oświadczam, że zapoznałem/</w:t>
            </w:r>
            <w:proofErr w:type="spellStart"/>
            <w:r w:rsidRPr="00937B94">
              <w:rPr>
                <w:rFonts w:cstheme="minorHAnsi"/>
              </w:rPr>
              <w:t>am</w:t>
            </w:r>
            <w:proofErr w:type="spellEnd"/>
            <w:r w:rsidRPr="00937B94">
              <w:rPr>
                <w:rFonts w:cstheme="minorHAnsi"/>
              </w:rPr>
              <w:t xml:space="preserve"> się z Regulaminem projektu „Kompetentni cyfrowo- mobilni zawodowo” oraz akceptuję jego warunki.</w:t>
            </w:r>
          </w:p>
          <w:p w14:paraId="768CF899" w14:textId="77777777" w:rsidR="00C050FC" w:rsidRPr="00937B94" w:rsidRDefault="00C050FC" w:rsidP="00C050F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Wyrażam zgodę na udział w postępowaniu rekrutacyjnym.</w:t>
            </w:r>
          </w:p>
          <w:p w14:paraId="1929FFB8" w14:textId="77777777" w:rsidR="00C050FC" w:rsidRPr="00937B94" w:rsidRDefault="00C050FC" w:rsidP="00C050F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Spełniam wszystkie wymogi formalne określone w Regulaminie oraz zobowiązuję się do niezwłocznego powiadomienia Realizatorów Projektu  o zmianach danych zawartych w formularzu zgłoszeniowym.</w:t>
            </w:r>
          </w:p>
          <w:p w14:paraId="7B43EC50" w14:textId="77777777" w:rsidR="00C050FC" w:rsidRPr="00937B94" w:rsidRDefault="00C050FC" w:rsidP="00C050FC">
            <w:pPr>
              <w:numPr>
                <w:ilvl w:val="0"/>
                <w:numId w:val="22"/>
              </w:numPr>
              <w:tabs>
                <w:tab w:val="left" w:pos="183"/>
              </w:tabs>
              <w:spacing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Zostałem/</w:t>
            </w:r>
            <w:proofErr w:type="spellStart"/>
            <w:r w:rsidRPr="00937B94">
              <w:rPr>
                <w:rFonts w:cstheme="minorHAnsi"/>
              </w:rPr>
              <w:t>am</w:t>
            </w:r>
            <w:proofErr w:type="spellEnd"/>
            <w:r w:rsidRPr="00937B94">
              <w:rPr>
                <w:rFonts w:cstheme="minorHAnsi"/>
              </w:rPr>
              <w:t xml:space="preserve"> poinformowany/a, że złożenie Formularza rekrutacyjnego nie jest równoznaczne z zakwalifikowaniem do udziału.</w:t>
            </w:r>
          </w:p>
          <w:p w14:paraId="77512220" w14:textId="77777777" w:rsidR="00C050FC" w:rsidRPr="00FC0DA1" w:rsidRDefault="00C050FC" w:rsidP="00C050F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theme="minorHAnsi"/>
                <w:color w:val="000000" w:themeColor="text1"/>
              </w:rPr>
            </w:pPr>
            <w:r w:rsidRPr="00FC0DA1">
              <w:rPr>
                <w:rFonts w:cstheme="minorHAnsi"/>
                <w:color w:val="000000" w:themeColor="text1"/>
              </w:rPr>
              <w:t>Zostałam/em poinformowana/y, że szkolenia mogą się odbywać w innej miejscowości niż moje miejsce zamieszkania. Wyrażam zgodę na odbycie szkolenia w innym miejscu niż moje miejsce zamieszkania.</w:t>
            </w:r>
          </w:p>
          <w:p w14:paraId="7E97230D" w14:textId="77777777" w:rsidR="00C050FC" w:rsidRPr="00937B94" w:rsidRDefault="00C050FC" w:rsidP="00C050FC">
            <w:pPr>
              <w:numPr>
                <w:ilvl w:val="0"/>
                <w:numId w:val="22"/>
              </w:numPr>
              <w:tabs>
                <w:tab w:val="left" w:pos="185"/>
              </w:tabs>
              <w:spacing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W przypadku nie zakwalifikowania się do udziału w projekcie nie będę wnosił/a żadnych zastrzeżeń ani roszczeń do Realizatorów projektu.</w:t>
            </w:r>
          </w:p>
          <w:p w14:paraId="0728ACA0" w14:textId="63BD454E" w:rsidR="00C050FC" w:rsidRPr="006B6CEE" w:rsidRDefault="00C050FC" w:rsidP="00C050FC">
            <w:pPr>
              <w:pStyle w:val="Akapitzlist"/>
              <w:numPr>
                <w:ilvl w:val="0"/>
                <w:numId w:val="22"/>
              </w:numPr>
              <w:spacing w:after="0" w:line="360" w:lineRule="auto"/>
              <w:jc w:val="both"/>
              <w:rPr>
                <w:rFonts w:cstheme="minorHAnsi"/>
              </w:rPr>
            </w:pPr>
            <w:r w:rsidRPr="006B6CEE">
              <w:rPr>
                <w:rFonts w:cstheme="minorHAnsi"/>
              </w:rPr>
              <w:t>Deklaruję uczestnictwo w całym cyklu wsparcia, równocześnie zobowiązuję się, że w przypadku rezygnacji z uczestnictwa w projekcie niezwłocznie poinformuję o tym Pracownika Biura Projektu.</w:t>
            </w:r>
          </w:p>
          <w:p w14:paraId="3E733630" w14:textId="77777777" w:rsidR="00C050FC" w:rsidRPr="00937B94" w:rsidRDefault="00C050FC" w:rsidP="00C050FC">
            <w:pPr>
              <w:numPr>
                <w:ilvl w:val="0"/>
                <w:numId w:val="22"/>
              </w:numPr>
              <w:tabs>
                <w:tab w:val="left" w:pos="283"/>
              </w:tabs>
              <w:spacing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lastRenderedPageBreak/>
              <w:t>Wyrażam dobrowolną zgodę na przetwarzanie moich danych osobowych zawartych w FORMULARZU ZGŁOSZENIOWYM dla potrzeb niezbędnych do realizacji projektu, a także w zakresie niezbędnym do wywiązywania się przez Realizatora projektu z obowiązków sprawozdawczych wobec Instytucji Zarządzającej.</w:t>
            </w:r>
          </w:p>
          <w:p w14:paraId="64F2B4E3" w14:textId="77777777" w:rsidR="00C050FC" w:rsidRPr="00937B94" w:rsidRDefault="00C050FC" w:rsidP="00C050FC">
            <w:pPr>
              <w:numPr>
                <w:ilvl w:val="0"/>
                <w:numId w:val="22"/>
              </w:numPr>
              <w:tabs>
                <w:tab w:val="left" w:pos="298"/>
              </w:tabs>
              <w:spacing w:line="360" w:lineRule="auto"/>
              <w:jc w:val="both"/>
              <w:rPr>
                <w:rFonts w:cstheme="minorHAnsi"/>
              </w:rPr>
            </w:pPr>
            <w:r w:rsidRPr="00937B94">
              <w:rPr>
                <w:rFonts w:cstheme="minorHAnsi"/>
              </w:rPr>
              <w:t>Oświadczam, że zostałem/</w:t>
            </w:r>
            <w:proofErr w:type="spellStart"/>
            <w:r w:rsidRPr="00937B94">
              <w:rPr>
                <w:rFonts w:cstheme="minorHAnsi"/>
              </w:rPr>
              <w:t>am</w:t>
            </w:r>
            <w:proofErr w:type="spellEnd"/>
            <w:r w:rsidRPr="00937B94">
              <w:rPr>
                <w:rFonts w:cstheme="minorHAnsi"/>
              </w:rPr>
              <w:t xml:space="preserve"> poinformowany/na o prawie dostępu do treści swoich danych osobowych przez Realizatorów projektu oraz Instytucję Zarządzającą.</w:t>
            </w:r>
          </w:p>
          <w:p w14:paraId="244E78DC" w14:textId="77777777" w:rsidR="00C050FC" w:rsidRPr="00D60A39" w:rsidRDefault="00C050FC" w:rsidP="000D568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717F523B" w14:textId="77777777" w:rsidR="00C050FC" w:rsidRPr="00D60A39" w:rsidRDefault="00C050FC" w:rsidP="000D568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………………………………………</w:t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Pr="00D60A39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C82981F" w14:textId="77777777" w:rsidR="00C050FC" w:rsidRPr="00D60A39" w:rsidRDefault="00C050FC" w:rsidP="000D568D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D60A39">
              <w:rPr>
                <w:rFonts w:cstheme="minorHAnsi"/>
                <w:sz w:val="24"/>
                <w:szCs w:val="24"/>
              </w:rPr>
              <w:t>Miejscowość i data</w:t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 w:rsidRPr="00D60A39">
              <w:rPr>
                <w:rFonts w:cstheme="minorHAnsi"/>
                <w:sz w:val="24"/>
                <w:szCs w:val="24"/>
              </w:rPr>
              <w:tab/>
            </w:r>
            <w:r w:rsidRPr="00D60A39">
              <w:rPr>
                <w:rFonts w:cstheme="minorHAnsi"/>
                <w:sz w:val="24"/>
                <w:szCs w:val="24"/>
              </w:rPr>
              <w:tab/>
              <w:t xml:space="preserve">   Czytelny podpis Kandydata/ki</w:t>
            </w:r>
          </w:p>
        </w:tc>
      </w:tr>
    </w:tbl>
    <w:p w14:paraId="53BF9811" w14:textId="77777777" w:rsidR="00EC44E8" w:rsidRPr="00C050FC" w:rsidRDefault="00EC44E8" w:rsidP="00C050FC"/>
    <w:sectPr w:rsidR="00EC44E8" w:rsidRPr="00C050F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649B7" w14:textId="77777777" w:rsidR="008808A7" w:rsidRDefault="008808A7" w:rsidP="00870380">
      <w:pPr>
        <w:spacing w:after="0" w:line="240" w:lineRule="auto"/>
      </w:pPr>
      <w:r>
        <w:separator/>
      </w:r>
    </w:p>
  </w:endnote>
  <w:endnote w:type="continuationSeparator" w:id="0">
    <w:p w14:paraId="7A587F3E" w14:textId="77777777" w:rsidR="008808A7" w:rsidRDefault="008808A7" w:rsidP="00870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2EEF" w14:textId="567E2529" w:rsidR="00870380" w:rsidRPr="00FA4E3E" w:rsidRDefault="00FA4E3E">
    <w:pPr>
      <w:pStyle w:val="Stopka"/>
      <w:rPr>
        <w:b/>
        <w:bCs/>
        <w:sz w:val="18"/>
        <w:szCs w:val="18"/>
      </w:rPr>
    </w:pPr>
    <w:r>
      <w:rPr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0647667" wp14:editId="682AB05C">
              <wp:simplePos x="0" y="0"/>
              <wp:positionH relativeFrom="column">
                <wp:posOffset>2210377</wp:posOffset>
              </wp:positionH>
              <wp:positionV relativeFrom="paragraph">
                <wp:posOffset>-279977</wp:posOffset>
              </wp:positionV>
              <wp:extent cx="173" cy="694747"/>
              <wp:effectExtent l="0" t="0" r="38100" b="29210"/>
              <wp:wrapNone/>
              <wp:docPr id="1898126040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73" cy="694747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B21B4" id="Łącznik prosty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05pt,-22.05pt" to="174.0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L5ugEAANYDAAAOAAAAZHJzL2Uyb0RvYy54bWysU8tu2zAQvBfoPxC815TcIG4Eyzk4SC9F&#10;E7TJB9DU0iLAF0jWkv8+S0qRg7ZAgKI6rEhqZ3Z2uNrejkaTE4SonG1pvaooAStcp+yxpc9P95++&#10;UBITtx3XzkJLzxDp7e7jh+3gG1i73ukOAkESG5vBt7RPyTeMRdGD4XHlPFj8KF0wPOE2HFkX+IDs&#10;RrN1VV2zwYXOBycgRjy9mz7SXeGXEkR6kDJCIrqlqC2VGEo85Mh2W94cA/e9ErMM/g8qDFcWiy5U&#10;dzxx8iuoP6iMEsFFJ9NKOMOclEpA6QG7qavfuvnZcw+lFzQn+sWm+P9oxffT3j4GtGHwsYn+MeQu&#10;RhlMfqM+MhazzotZMCYi8LDefKZE4Pn1zdXmapOdZBekDzF9BWdIXrRUK5sb4Q0/fYtpSn1Nycfa&#10;5hidVt290rpswvGw14GcOF7dvsrPXONNGlbMUHYRX1bprGGi/QGSqA7lrkv5Mlew0HIhwKb1zKst&#10;ZmeYRAkLsHofOOdnKJSZW8D1++AFUSo7mxawUdaFvxGksZ4lyyn/1YGp72zBwXXncq3FGhyecjvz&#10;oOfpfLsv8MvvuHsBAAD//wMAUEsDBBQABgAIAAAAIQAzajEa3gAAAAoBAAAPAAAAZHJzL2Rvd25y&#10;ZXYueG1sTI/dSsNAEEbvBd9hGcG7dlMbS4iZFBEUpSC4+gDb7JqkZmdDdtMmb++UXujd/By+OVNs&#10;J9eJox1C6wlhtUxAWKq8aalG+Pp8XmQgQtRkdOfJIsw2wLa8vip0bvyJPuxRxVpwCIVcIzQx9rmU&#10;oWqs02Hpe0u8+/aD05HboZZm0CcOd528S5KNdLolvtDo3j41tvpRo0PI/Jvqh505vL7s1GF+JzVO&#10;eka8vZkeH0BEO8U/GM76rA4lO+39SCaIDmGdZitGERZpygUTl8keYXO/BlkW8v8L5S8AAAD//wMA&#10;UEsBAi0AFAAGAAgAAAAhALaDOJL+AAAA4QEAABMAAAAAAAAAAAAAAAAAAAAAAFtDb250ZW50X1R5&#10;cGVzXS54bWxQSwECLQAUAAYACAAAACEAOP0h/9YAAACUAQAACwAAAAAAAAAAAAAAAAAvAQAAX3Jl&#10;bHMvLnJlbHNQSwECLQAUAAYACAAAACEAFEJy+boBAADWAwAADgAAAAAAAAAAAAAAAAAuAgAAZHJz&#10;L2Uyb0RvYy54bWxQSwECLQAUAAYACAAAACEAM2oxGt4AAAAKAQAADwAAAAAAAAAAAAAAAAAUBAAA&#10;ZHJzL2Rvd25yZXYueG1sUEsFBgAAAAAEAAQA8wAAAB8FAAAAAA==&#10;" strokecolor="#c00000" strokeweight="1pt">
              <v:stroke joinstyle="miter"/>
            </v:line>
          </w:pict>
        </mc:Fallback>
      </mc:AlternateContent>
    </w: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790AB43" wp14:editId="1AC97310">
              <wp:simplePos x="0" y="0"/>
              <wp:positionH relativeFrom="column">
                <wp:posOffset>2209742</wp:posOffset>
              </wp:positionH>
              <wp:positionV relativeFrom="paragraph">
                <wp:posOffset>-307109</wp:posOffset>
              </wp:positionV>
              <wp:extent cx="2673350" cy="762000"/>
              <wp:effectExtent l="0" t="0" r="0" b="0"/>
              <wp:wrapNone/>
              <wp:docPr id="76306451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F210E8" w14:textId="27D46CC5" w:rsidR="00026DCC" w:rsidRPr="00FA4E3E" w:rsidRDefault="00026DCC" w:rsidP="00FA4E3E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 xml:space="preserve">Projekt realizowany na podstawie umowy o dofinansowanie w ramach programu regionalnego Fundusze Europejskie dla Świętokrzyskiego na lata 2021-2027. 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br/>
                            <w:t>Projekt jest współfinansowany przez Unię Europejską w</w:t>
                          </w:r>
                          <w:r w:rsidR="00FA4E3E">
                            <w:rPr>
                              <w:sz w:val="16"/>
                              <w:szCs w:val="16"/>
                            </w:rPr>
                            <w:t> </w:t>
                          </w:r>
                          <w:r w:rsidRPr="00FA4E3E">
                            <w:rPr>
                              <w:sz w:val="16"/>
                              <w:szCs w:val="16"/>
                            </w:rPr>
                            <w:t>ramach Europejskiego Funduszu Społecznego Plus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90AB4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74pt;margin-top:-24.2pt;width:210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hwT9wEAAM0DAAAOAAAAZHJzL2Uyb0RvYy54bWysU9tu2zAMfR+wfxD0vjhJc2mNOEXXrsOA&#10;7gK0+wBGlmNhkqhJSuzs60vJaRqsb8NeBFIUD3kOqdV1bzTbSx8U2opPRmPOpBVYK7ut+M+n+w+X&#10;nIUItgaNVlb8IAO/Xr9/t+pcKafYoq6lZwRiQ9m5ircxurIogmilgTBCJy0FG/QGIrl+W9QeOkI3&#10;upiOx4uiQ187j0KGQLd3Q5CvM37TSBG/N02QkemKU28xnz6fm3QW6xWUWw+uVeLYBvxDFwaUpaIn&#10;qDuIwHZevYEySngM2MSRQFNg0yghMwdiMxn/xeaxBSczFxInuJNM4f/Bim/7R/fDs9h/xJ4GmEkE&#10;94DiV2AWb1uwW3njPXathJoKT5JkRedCeUxNUocyJJBN9xVrGjLsImagvvEmqUI8GaHTAA4n0WUf&#10;maDL6WJ5cTGnkKDYckFDzVMpoHzJdj7EzxINS0bFPQ01o8P+IcTUDZQvT1Ixi/dK6zxYbVlX8av5&#10;dJ4TziJGRdo7rUzFL6niUBPKRPKTrXNyBKUHmwpoe2SdiA6UY7/p6WFiv8H6QPw9DvtF/4GMFv0f&#10;zjrarYqH3zvwkjP9xZKGV5PZLC1jdmbz5ZQcfx7ZnEfACoKqeORsMG9jXuCB6w1p3agsw2snx15p&#10;Z7I6x/1OS3nu51evv3D9DAAA//8DAFBLAwQUAAYACAAAACEATApIKN8AAAAKAQAADwAAAGRycy9k&#10;b3ducmV2LnhtbEyPQU/DMAyF70j8h8hI3LZko5SuNJ0QiCtoGyBxyxqvrdY4VZOt5d9jTuxm+z09&#10;f69YT64TZxxC60nDYq5AIFXetlRr+Ni9zjIQIRqypvOEGn4wwLq8vipMbv1IGzxvYy04hEJuNDQx&#10;9rmUoWrQmTD3PRJrBz84E3kdamkHM3K46+RSqVQ60xJ/aEyPzw1Wx+3Jafh8O3x/Jeq9fnH3/egn&#10;JcmtpNa3N9PTI4iIU/w3wx8+o0PJTHt/IhtEp+EuybhL1DBLsgQEOx7SFV/2PCxSkGUhLyuUvwAA&#10;AP//AwBQSwECLQAUAAYACAAAACEAtoM4kv4AAADhAQAAEwAAAAAAAAAAAAAAAAAAAAAAW0NvbnRl&#10;bnRfVHlwZXNdLnhtbFBLAQItABQABgAIAAAAIQA4/SH/1gAAAJQBAAALAAAAAAAAAAAAAAAAAC8B&#10;AABfcmVscy8ucmVsc1BLAQItABQABgAIAAAAIQAojhwT9wEAAM0DAAAOAAAAAAAAAAAAAAAAAC4C&#10;AABkcnMvZTJvRG9jLnhtbFBLAQItABQABgAIAAAAIQBMCkgo3wAAAAoBAAAPAAAAAAAAAAAAAAAA&#10;AFEEAABkcnMvZG93bnJldi54bWxQSwUGAAAAAAQABADzAAAAXQUAAAAA&#10;" filled="f" stroked="f">
              <v:textbox>
                <w:txbxContent>
                  <w:p w14:paraId="36F210E8" w14:textId="27D46CC5" w:rsidR="00026DCC" w:rsidRPr="00FA4E3E" w:rsidRDefault="00026DCC" w:rsidP="00FA4E3E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 xml:space="preserve">Projekt realizowany na podstawie umowy o dofinansowanie w ramach programu regionalnego Fundusze Europejskie dla Świętokrzyskiego na lata 2021-2027. </w:t>
                    </w:r>
                    <w:r w:rsidRPr="00FA4E3E">
                      <w:rPr>
                        <w:sz w:val="16"/>
                        <w:szCs w:val="16"/>
                      </w:rPr>
                      <w:br/>
                      <w:t>Projekt jest współfinansowany przez Unię Europejską w</w:t>
                    </w:r>
                    <w:r w:rsidR="00FA4E3E">
                      <w:rPr>
                        <w:sz w:val="16"/>
                        <w:szCs w:val="16"/>
                      </w:rPr>
                      <w:t> </w:t>
                    </w:r>
                    <w:r w:rsidRPr="00FA4E3E">
                      <w:rPr>
                        <w:sz w:val="16"/>
                        <w:szCs w:val="16"/>
                      </w:rPr>
                      <w:t>ramach Europejskiego Funduszu Społecznego Plus</w:t>
                    </w:r>
                  </w:p>
                </w:txbxContent>
              </v:textbox>
            </v:shape>
          </w:pict>
        </mc:Fallback>
      </mc:AlternateContent>
    </w:r>
    <w:r w:rsidRPr="00867C14">
      <w:rPr>
        <w:b/>
        <w:bCs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4D4F935" wp14:editId="51331BC1">
              <wp:simplePos x="0" y="0"/>
              <wp:positionH relativeFrom="column">
                <wp:posOffset>-358775</wp:posOffset>
              </wp:positionH>
              <wp:positionV relativeFrom="paragraph">
                <wp:posOffset>-278822</wp:posOffset>
              </wp:positionV>
              <wp:extent cx="2569845" cy="796290"/>
              <wp:effectExtent l="0" t="0" r="0" b="3810"/>
              <wp:wrapNone/>
              <wp:docPr id="1183905640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9845" cy="7962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9F3B20" w14:textId="7EBDBC42" w:rsidR="00FA4E3E" w:rsidRPr="00FA4E3E" w:rsidRDefault="00FA4E3E" w:rsidP="00FA4E3E">
                          <w:pPr>
                            <w:spacing w:line="240" w:lineRule="auto"/>
                            <w:rPr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 xml:space="preserve">Projekt pn.: </w:t>
                          </w:r>
                          <w:r w:rsidR="009F6061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Kompetentni cyfrowo- mobilni zawodowo</w:t>
                          </w:r>
                          <w:r w:rsidRPr="00FA4E3E">
                            <w:rPr>
                              <w:b/>
                              <w:bCs/>
                              <w:sz w:val="16"/>
                              <w:szCs w:val="16"/>
                            </w:rPr>
                            <w:t>”</w:t>
                          </w:r>
                        </w:p>
                        <w:p w14:paraId="75ABF13F" w14:textId="76DD0791" w:rsidR="00FA4E3E" w:rsidRPr="00FA4E3E" w:rsidRDefault="00FA4E3E" w:rsidP="00FA4E3E">
                          <w:pPr>
                            <w:pStyle w:val="Stopka"/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Biuro projektu: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 xml:space="preserve"> </w:t>
                          </w:r>
                          <w:r w:rsidR="009C033F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u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z w:val="16"/>
                              <w:szCs w:val="16"/>
                            </w:rPr>
                            <w:t>l.</w:t>
                          </w:r>
                          <w:r w:rsidRPr="00FA4E3E">
                            <w:rPr>
                              <w:rFonts w:cs="Times New Roman"/>
                              <w:color w:val="2B2B2B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z w:val="16"/>
                              <w:szCs w:val="16"/>
                            </w:rPr>
                            <w:t>Witosa</w:t>
                          </w:r>
                          <w:r w:rsidRPr="00FA4E3E">
                            <w:rPr>
                              <w:rFonts w:cs="Times New Roman"/>
                              <w:color w:val="212121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z w:val="16"/>
                              <w:szCs w:val="16"/>
                            </w:rPr>
                            <w:t>76,</w:t>
                          </w:r>
                          <w:r w:rsidRPr="00FA4E3E">
                            <w:rPr>
                              <w:rFonts w:cs="Times New Roman"/>
                              <w:color w:val="2F2F2F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z w:val="16"/>
                              <w:szCs w:val="16"/>
                            </w:rPr>
                            <w:t>25-561</w:t>
                          </w:r>
                          <w:r w:rsidRPr="00FA4E3E">
                            <w:rPr>
                              <w:rFonts w:cs="Times New Roman"/>
                              <w:color w:val="2A2A2A"/>
                              <w:spacing w:val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A4E3E">
                            <w:rPr>
                              <w:rFonts w:cs="Times New Roman"/>
                              <w:color w:val="232323"/>
                              <w:sz w:val="16"/>
                              <w:szCs w:val="16"/>
                            </w:rPr>
                            <w:t>Kielce</w:t>
                          </w:r>
                        </w:p>
                        <w:p w14:paraId="7726D75E" w14:textId="78046D4B" w:rsidR="00026DCC" w:rsidRPr="00026DCC" w:rsidRDefault="00FA4E3E" w:rsidP="00026DCC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A4E3E">
                            <w:rPr>
                              <w:sz w:val="16"/>
                              <w:szCs w:val="16"/>
                            </w:rPr>
                            <w:t>http://www.noweobliczeedukacji.eu/przedszkolenamiare</w:t>
                          </w:r>
                        </w:p>
                        <w:p w14:paraId="707BF0F1" w14:textId="105F8155" w:rsidR="00026DCC" w:rsidRPr="00867C14" w:rsidRDefault="00026DCC" w:rsidP="00026DC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D4F935" id="_x0000_s1027" type="#_x0000_t202" style="position:absolute;margin-left:-28.25pt;margin-top:-21.95pt;width:202.35pt;height:62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Ai8+wEAANQDAAAOAAAAZHJzL2Uyb0RvYy54bWysU9Fu2yAUfZ+0f0C8L3asOE2sOFXXrtOk&#10;rpvU9QMIxjEacBmQ2NnX74LdNNreqvkBXbi+h3vOPWyuB63IUTgvwdR0PsspEYZDI82+ps8/7j+s&#10;KPGBmYYpMKKmJ+Hp9fb9u01vK1FAB6oRjiCI8VVva9qFYKss87wTmvkZWGEw2YLTLODW7bPGsR7R&#10;tcqKPF9mPbjGOuDCezy9G5N0m/DbVvDwrW29CETVFHsLaXVp3cU1225YtXfMdpJPbbA3dKGZNHjp&#10;GeqOBUYOTv4DpSV34KENMw46g7aVXCQOyGae/8XmqWNWJC4ojrdnmfz/g+WPxyf73ZEwfIQBB5hI&#10;ePsA/KcnBm47ZvbixjnoO8EavHgeJct666upNErtKx9Bdv1XaHDI7BAgAQ2t01EV5EkQHQdwOosu&#10;hkA4Hhblcr1alJRwzF2tl8U6TSVj1Uu1dT58FqBJDGrqcKgJnR0ffIjdsOrll3iZgXupVBqsMqSv&#10;6bosylRwkdEyoO+U1DVd5fEbnRBJfjJNKg5MqjHGC5SZWEeiI+Uw7AYim0mSKMIOmhPK4GC0GT4L&#10;DDpwvynp0WI19b8OzAlK1BeDUq7ni0X0ZNosyqsCN+4ys7vMMMMRqqaBkjG8DcnHI+UblLyVSY3X&#10;TqaW0TpJpMnm0ZuX+/TX62Pc/gEAAP//AwBQSwMEFAAGAAgAAAAhAM6VhRvgAAAACgEAAA8AAABk&#10;cnMvZG93bnJldi54bWxMj01PwzAMhu9I/IfISNy2ZFs7dV3TCYG4ghgf0m5Z47UVjVM12Vr+PebE&#10;brb86PXzFrvJdeKCQ2g9aVjMFQikytuWag0f78+zDESIhqzpPKGGHwywK29vCpNbP9IbXvaxFhxC&#10;ITcamhj7XMpQNehMmPseiW8nPzgTeR1qaQczcrjr5FKptXSmJf7QmB4fG6y+92en4fPldPhK1Gv9&#10;5NJ+9JOS5DZS6/u76WELIuIU/2H402d1KNnp6M9kg+g0zNJ1yigPyWoDgolVki1BHDVkixRkWcjr&#10;CuUvAAAA//8DAFBLAQItABQABgAIAAAAIQC2gziS/gAAAOEBAAATAAAAAAAAAAAAAAAAAAAAAABb&#10;Q29udGVudF9UeXBlc10ueG1sUEsBAi0AFAAGAAgAAAAhADj9If/WAAAAlAEAAAsAAAAAAAAAAAAA&#10;AAAALwEAAF9yZWxzLy5yZWxzUEsBAi0AFAAGAAgAAAAhABfgCLz7AQAA1AMAAA4AAAAAAAAAAAAA&#10;AAAALgIAAGRycy9lMm9Eb2MueG1sUEsBAi0AFAAGAAgAAAAhAM6VhRvgAAAACgEAAA8AAAAAAAAA&#10;AAAAAAAAVQQAAGRycy9kb3ducmV2LnhtbFBLBQYAAAAABAAEAPMAAABiBQAAAAA=&#10;" filled="f" stroked="f">
              <v:textbox>
                <w:txbxContent>
                  <w:p w14:paraId="169F3B20" w14:textId="7EBDBC42" w:rsidR="00FA4E3E" w:rsidRPr="00FA4E3E" w:rsidRDefault="00FA4E3E" w:rsidP="00FA4E3E">
                    <w:pPr>
                      <w:spacing w:line="240" w:lineRule="auto"/>
                      <w:rPr>
                        <w:b/>
                        <w:bCs/>
                        <w:sz w:val="16"/>
                        <w:szCs w:val="16"/>
                      </w:rPr>
                    </w:pP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 xml:space="preserve">Projekt pn.: </w:t>
                    </w:r>
                    <w:r w:rsidR="009F6061">
                      <w:rPr>
                        <w:b/>
                        <w:bCs/>
                        <w:sz w:val="16"/>
                        <w:szCs w:val="16"/>
                      </w:rPr>
                      <w:t>Kompetentni cyfrowo- mobilni zawodowo</w:t>
                    </w:r>
                    <w:r w:rsidRPr="00FA4E3E">
                      <w:rPr>
                        <w:b/>
                        <w:bCs/>
                        <w:sz w:val="16"/>
                        <w:szCs w:val="16"/>
                      </w:rPr>
                      <w:t>”</w:t>
                    </w:r>
                  </w:p>
                  <w:p w14:paraId="75ABF13F" w14:textId="76DD0791" w:rsidR="00FA4E3E" w:rsidRPr="00FA4E3E" w:rsidRDefault="00FA4E3E" w:rsidP="00FA4E3E">
                    <w:pPr>
                      <w:pStyle w:val="Stopka"/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Biuro projektu: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 xml:space="preserve"> </w:t>
                    </w:r>
                    <w:r w:rsidR="009C033F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u</w:t>
                    </w:r>
                    <w:r w:rsidRPr="00FA4E3E">
                      <w:rPr>
                        <w:rFonts w:cs="Times New Roman"/>
                        <w:color w:val="2B2B2B"/>
                        <w:sz w:val="16"/>
                        <w:szCs w:val="16"/>
                      </w:rPr>
                      <w:t>l.</w:t>
                    </w:r>
                    <w:r w:rsidRPr="00FA4E3E">
                      <w:rPr>
                        <w:rFonts w:cs="Times New Roman"/>
                        <w:color w:val="2B2B2B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12121"/>
                        <w:sz w:val="16"/>
                        <w:szCs w:val="16"/>
                      </w:rPr>
                      <w:t>Witosa</w:t>
                    </w:r>
                    <w:r w:rsidRPr="00FA4E3E">
                      <w:rPr>
                        <w:rFonts w:cs="Times New Roman"/>
                        <w:color w:val="212121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F2F2F"/>
                        <w:sz w:val="16"/>
                        <w:szCs w:val="16"/>
                      </w:rPr>
                      <w:t>76,</w:t>
                    </w:r>
                    <w:r w:rsidRPr="00FA4E3E">
                      <w:rPr>
                        <w:rFonts w:cs="Times New Roman"/>
                        <w:color w:val="2F2F2F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A2A2A"/>
                        <w:sz w:val="16"/>
                        <w:szCs w:val="16"/>
                      </w:rPr>
                      <w:t>25-561</w:t>
                    </w:r>
                    <w:r w:rsidRPr="00FA4E3E">
                      <w:rPr>
                        <w:rFonts w:cs="Times New Roman"/>
                        <w:color w:val="2A2A2A"/>
                        <w:spacing w:val="80"/>
                        <w:sz w:val="16"/>
                        <w:szCs w:val="16"/>
                      </w:rPr>
                      <w:t xml:space="preserve"> </w:t>
                    </w:r>
                    <w:r w:rsidRPr="00FA4E3E">
                      <w:rPr>
                        <w:rFonts w:cs="Times New Roman"/>
                        <w:color w:val="232323"/>
                        <w:sz w:val="16"/>
                        <w:szCs w:val="16"/>
                      </w:rPr>
                      <w:t>Kielce</w:t>
                    </w:r>
                  </w:p>
                  <w:p w14:paraId="7726D75E" w14:textId="78046D4B" w:rsidR="00026DCC" w:rsidRPr="00026DCC" w:rsidRDefault="00FA4E3E" w:rsidP="00026DCC">
                    <w:pPr>
                      <w:rPr>
                        <w:b/>
                        <w:bCs/>
                        <w:sz w:val="18"/>
                        <w:szCs w:val="18"/>
                      </w:rPr>
                    </w:pPr>
                    <w:r w:rsidRPr="00FA4E3E">
                      <w:rPr>
                        <w:sz w:val="16"/>
                        <w:szCs w:val="16"/>
                      </w:rPr>
                      <w:t>http://www.noweobliczeedukacji.eu/przedszkolenamiare</w:t>
                    </w:r>
                  </w:p>
                  <w:p w14:paraId="707BF0F1" w14:textId="105F8155" w:rsidR="00026DCC" w:rsidRPr="00867C14" w:rsidRDefault="00026DCC" w:rsidP="00026DC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870380">
      <w:rPr>
        <w:noProof/>
      </w:rPr>
      <w:drawing>
        <wp:anchor distT="0" distB="0" distL="114300" distR="114300" simplePos="0" relativeHeight="251659264" behindDoc="0" locked="0" layoutInCell="1" allowOverlap="1" wp14:anchorId="560B20EB" wp14:editId="0805BD87">
          <wp:simplePos x="0" y="0"/>
          <wp:positionH relativeFrom="column">
            <wp:posOffset>4925579</wp:posOffset>
          </wp:positionH>
          <wp:positionV relativeFrom="paragraph">
            <wp:posOffset>-210820</wp:posOffset>
          </wp:positionV>
          <wp:extent cx="1196975" cy="625475"/>
          <wp:effectExtent l="0" t="0" r="3175" b="3175"/>
          <wp:wrapNone/>
          <wp:docPr id="8683943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839435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625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4453C" w14:textId="77777777" w:rsidR="008808A7" w:rsidRDefault="008808A7" w:rsidP="00870380">
      <w:pPr>
        <w:spacing w:after="0" w:line="240" w:lineRule="auto"/>
      </w:pPr>
      <w:r>
        <w:separator/>
      </w:r>
    </w:p>
  </w:footnote>
  <w:footnote w:type="continuationSeparator" w:id="0">
    <w:p w14:paraId="0721AA20" w14:textId="77777777" w:rsidR="008808A7" w:rsidRDefault="008808A7" w:rsidP="00870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571C4E" w14:textId="681A6111" w:rsidR="00870380" w:rsidRDefault="00870380" w:rsidP="00DD5CB7">
    <w:pPr>
      <w:pStyle w:val="Nagwek"/>
    </w:pPr>
    <w:r w:rsidRPr="00870380">
      <w:rPr>
        <w:noProof/>
      </w:rPr>
      <w:drawing>
        <wp:anchor distT="0" distB="0" distL="114300" distR="114300" simplePos="0" relativeHeight="251658240" behindDoc="0" locked="0" layoutInCell="1" allowOverlap="1" wp14:anchorId="03608BAE" wp14:editId="55E81B27">
          <wp:simplePos x="0" y="0"/>
          <wp:positionH relativeFrom="column">
            <wp:posOffset>-360045</wp:posOffset>
          </wp:positionH>
          <wp:positionV relativeFrom="paragraph">
            <wp:posOffset>-60960</wp:posOffset>
          </wp:positionV>
          <wp:extent cx="6553835" cy="503555"/>
          <wp:effectExtent l="0" t="0" r="0" b="0"/>
          <wp:wrapSquare wrapText="bothSides"/>
          <wp:docPr id="205295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95643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383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F7ED4"/>
    <w:multiLevelType w:val="hybridMultilevel"/>
    <w:tmpl w:val="D2A4617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836923"/>
    <w:multiLevelType w:val="hybridMultilevel"/>
    <w:tmpl w:val="45F0803A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B4C1B89"/>
    <w:multiLevelType w:val="hybridMultilevel"/>
    <w:tmpl w:val="55505B84"/>
    <w:lvl w:ilvl="0" w:tplc="567AF1C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E4C0D84"/>
    <w:multiLevelType w:val="hybridMultilevel"/>
    <w:tmpl w:val="EBB659E4"/>
    <w:lvl w:ilvl="0" w:tplc="C82CFE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C578D2"/>
    <w:multiLevelType w:val="hybridMultilevel"/>
    <w:tmpl w:val="E1A63A38"/>
    <w:lvl w:ilvl="0" w:tplc="27660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66C7D"/>
    <w:multiLevelType w:val="hybridMultilevel"/>
    <w:tmpl w:val="38407480"/>
    <w:lvl w:ilvl="0" w:tplc="12F45E5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4B4088B"/>
    <w:multiLevelType w:val="hybridMultilevel"/>
    <w:tmpl w:val="CC9C3632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4E1702"/>
    <w:multiLevelType w:val="hybridMultilevel"/>
    <w:tmpl w:val="F9502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86028"/>
    <w:multiLevelType w:val="hybridMultilevel"/>
    <w:tmpl w:val="31D0718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E149BD"/>
    <w:multiLevelType w:val="hybridMultilevel"/>
    <w:tmpl w:val="ECA04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6E1009"/>
    <w:multiLevelType w:val="hybridMultilevel"/>
    <w:tmpl w:val="39668CEC"/>
    <w:lvl w:ilvl="0" w:tplc="CF6AB18E">
      <w:start w:val="1"/>
      <w:numFmt w:val="decimal"/>
      <w:lvlText w:val="%1)"/>
      <w:lvlJc w:val="left"/>
      <w:pPr>
        <w:ind w:left="1152" w:hanging="432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4733902"/>
    <w:multiLevelType w:val="hybridMultilevel"/>
    <w:tmpl w:val="EC5AE2C8"/>
    <w:lvl w:ilvl="0" w:tplc="B7585DAC">
      <w:start w:val="1"/>
      <w:numFmt w:val="decimal"/>
      <w:lvlText w:val="%1)"/>
      <w:lvlJc w:val="left"/>
      <w:pPr>
        <w:ind w:left="1080" w:hanging="360"/>
      </w:pPr>
      <w:rPr>
        <w:rFonts w:ascii="Cambria" w:eastAsia="Cambria" w:hAnsi="Cambria" w:cs="Cambria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493FBB"/>
    <w:multiLevelType w:val="hybridMultilevel"/>
    <w:tmpl w:val="4426C3FC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16E20D9"/>
    <w:multiLevelType w:val="hybridMultilevel"/>
    <w:tmpl w:val="74347824"/>
    <w:lvl w:ilvl="0" w:tplc="773E0D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A7660"/>
    <w:multiLevelType w:val="hybridMultilevel"/>
    <w:tmpl w:val="1D7C7A7E"/>
    <w:lvl w:ilvl="0" w:tplc="FD486B6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5" w15:restartNumberingAfterBreak="0">
    <w:nsid w:val="61EB3190"/>
    <w:multiLevelType w:val="hybridMultilevel"/>
    <w:tmpl w:val="D62AB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FB2"/>
    <w:multiLevelType w:val="hybridMultilevel"/>
    <w:tmpl w:val="655E5AA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675F2E"/>
    <w:multiLevelType w:val="hybridMultilevel"/>
    <w:tmpl w:val="F294B4C2"/>
    <w:lvl w:ilvl="0" w:tplc="2BBAE61C">
      <w:start w:val="1"/>
      <w:numFmt w:val="decimal"/>
      <w:lvlText w:val="%1)"/>
      <w:lvlJc w:val="left"/>
      <w:pPr>
        <w:ind w:left="1068" w:hanging="360"/>
      </w:pPr>
      <w:rPr>
        <w:rFonts w:ascii="Cambria" w:eastAsia="Cambria" w:hAnsi="Cambria" w:cs="Cambria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E628F0"/>
    <w:multiLevelType w:val="hybridMultilevel"/>
    <w:tmpl w:val="EB6AE354"/>
    <w:lvl w:ilvl="0" w:tplc="C4E4EC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50E03F3"/>
    <w:multiLevelType w:val="hybridMultilevel"/>
    <w:tmpl w:val="463254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B213F7"/>
    <w:multiLevelType w:val="hybridMultilevel"/>
    <w:tmpl w:val="0400B5EE"/>
    <w:lvl w:ilvl="0" w:tplc="044064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C4443DF"/>
    <w:multiLevelType w:val="hybridMultilevel"/>
    <w:tmpl w:val="E6CA6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6382570">
    <w:abstractNumId w:val="16"/>
  </w:num>
  <w:num w:numId="2" w16cid:durableId="1320690913">
    <w:abstractNumId w:val="19"/>
  </w:num>
  <w:num w:numId="3" w16cid:durableId="747532770">
    <w:abstractNumId w:val="8"/>
  </w:num>
  <w:num w:numId="4" w16cid:durableId="1476990428">
    <w:abstractNumId w:val="0"/>
  </w:num>
  <w:num w:numId="5" w16cid:durableId="979965161">
    <w:abstractNumId w:val="9"/>
  </w:num>
  <w:num w:numId="6" w16cid:durableId="1491749630">
    <w:abstractNumId w:val="10"/>
  </w:num>
  <w:num w:numId="7" w16cid:durableId="2131630421">
    <w:abstractNumId w:val="4"/>
  </w:num>
  <w:num w:numId="8" w16cid:durableId="323051582">
    <w:abstractNumId w:val="20"/>
  </w:num>
  <w:num w:numId="9" w16cid:durableId="1984969380">
    <w:abstractNumId w:val="17"/>
  </w:num>
  <w:num w:numId="10" w16cid:durableId="149293832">
    <w:abstractNumId w:val="14"/>
  </w:num>
  <w:num w:numId="11" w16cid:durableId="1150637087">
    <w:abstractNumId w:val="6"/>
  </w:num>
  <w:num w:numId="12" w16cid:durableId="1352759416">
    <w:abstractNumId w:val="21"/>
  </w:num>
  <w:num w:numId="13" w16cid:durableId="1437749784">
    <w:abstractNumId w:val="11"/>
  </w:num>
  <w:num w:numId="14" w16cid:durableId="961301601">
    <w:abstractNumId w:val="3"/>
  </w:num>
  <w:num w:numId="15" w16cid:durableId="2127892303">
    <w:abstractNumId w:val="1"/>
  </w:num>
  <w:num w:numId="16" w16cid:durableId="1767847789">
    <w:abstractNumId w:val="12"/>
  </w:num>
  <w:num w:numId="17" w16cid:durableId="245119992">
    <w:abstractNumId w:val="18"/>
  </w:num>
  <w:num w:numId="18" w16cid:durableId="1205561751">
    <w:abstractNumId w:val="5"/>
  </w:num>
  <w:num w:numId="19" w16cid:durableId="533076885">
    <w:abstractNumId w:val="15"/>
  </w:num>
  <w:num w:numId="20" w16cid:durableId="1604069037">
    <w:abstractNumId w:val="7"/>
  </w:num>
  <w:num w:numId="21" w16cid:durableId="17833834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52668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A4"/>
    <w:rsid w:val="00022A14"/>
    <w:rsid w:val="00026DCC"/>
    <w:rsid w:val="00051DD5"/>
    <w:rsid w:val="000C4B38"/>
    <w:rsid w:val="00137B79"/>
    <w:rsid w:val="00194C0F"/>
    <w:rsid w:val="00197B40"/>
    <w:rsid w:val="00197BA4"/>
    <w:rsid w:val="001A40FB"/>
    <w:rsid w:val="001A715A"/>
    <w:rsid w:val="001F65BD"/>
    <w:rsid w:val="002065D7"/>
    <w:rsid w:val="002470F1"/>
    <w:rsid w:val="0025267B"/>
    <w:rsid w:val="00313F78"/>
    <w:rsid w:val="003321E0"/>
    <w:rsid w:val="0033479B"/>
    <w:rsid w:val="00341B26"/>
    <w:rsid w:val="00407AD8"/>
    <w:rsid w:val="00427614"/>
    <w:rsid w:val="004D21D2"/>
    <w:rsid w:val="00630E6B"/>
    <w:rsid w:val="006610DF"/>
    <w:rsid w:val="006852AA"/>
    <w:rsid w:val="006A2D7E"/>
    <w:rsid w:val="006B6CEE"/>
    <w:rsid w:val="006C565F"/>
    <w:rsid w:val="007256B0"/>
    <w:rsid w:val="00765697"/>
    <w:rsid w:val="00776518"/>
    <w:rsid w:val="007C60D8"/>
    <w:rsid w:val="007E5688"/>
    <w:rsid w:val="00870380"/>
    <w:rsid w:val="008808A7"/>
    <w:rsid w:val="008D6F6B"/>
    <w:rsid w:val="009C033F"/>
    <w:rsid w:val="009C39AD"/>
    <w:rsid w:val="009E3556"/>
    <w:rsid w:val="009F6061"/>
    <w:rsid w:val="009F7E34"/>
    <w:rsid w:val="00A538DE"/>
    <w:rsid w:val="00AC6F40"/>
    <w:rsid w:val="00B53A7A"/>
    <w:rsid w:val="00BD4BA8"/>
    <w:rsid w:val="00BE4D1C"/>
    <w:rsid w:val="00BF3848"/>
    <w:rsid w:val="00BF3F9D"/>
    <w:rsid w:val="00C050FC"/>
    <w:rsid w:val="00C11529"/>
    <w:rsid w:val="00C32508"/>
    <w:rsid w:val="00C756C2"/>
    <w:rsid w:val="00CB7B4F"/>
    <w:rsid w:val="00D522E7"/>
    <w:rsid w:val="00D8491C"/>
    <w:rsid w:val="00D85159"/>
    <w:rsid w:val="00DD5CB7"/>
    <w:rsid w:val="00DE349D"/>
    <w:rsid w:val="00DF4136"/>
    <w:rsid w:val="00E34CF2"/>
    <w:rsid w:val="00E940B2"/>
    <w:rsid w:val="00EA718C"/>
    <w:rsid w:val="00EC44E8"/>
    <w:rsid w:val="00EE75D0"/>
    <w:rsid w:val="00F10601"/>
    <w:rsid w:val="00F566A7"/>
    <w:rsid w:val="00F644ED"/>
    <w:rsid w:val="00F71A9D"/>
    <w:rsid w:val="00FA4E3E"/>
    <w:rsid w:val="00FC0DA1"/>
    <w:rsid w:val="00FD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40EDC"/>
  <w15:chartTrackingRefBased/>
  <w15:docId w15:val="{288E7375-A835-4605-A2D4-FCD37FFEC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39A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380"/>
  </w:style>
  <w:style w:type="paragraph" w:styleId="Stopka">
    <w:name w:val="footer"/>
    <w:basedOn w:val="Normalny"/>
    <w:link w:val="StopkaZnak"/>
    <w:uiPriority w:val="99"/>
    <w:unhideWhenUsed/>
    <w:rsid w:val="00870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380"/>
  </w:style>
  <w:style w:type="character" w:styleId="Tekstzastpczy">
    <w:name w:val="Placeholder Text"/>
    <w:basedOn w:val="Domylnaczcionkaakapitu"/>
    <w:uiPriority w:val="99"/>
    <w:semiHidden/>
    <w:rsid w:val="009E3556"/>
    <w:rPr>
      <w:color w:val="666666"/>
    </w:rPr>
  </w:style>
  <w:style w:type="paragraph" w:styleId="Akapitzlist">
    <w:name w:val="List Paragraph"/>
    <w:basedOn w:val="Normalny"/>
    <w:uiPriority w:val="34"/>
    <w:qFormat/>
    <w:rsid w:val="00FD47B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DE349D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C050F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7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Krakowiak</dc:creator>
  <cp:keywords/>
  <dc:description/>
  <cp:lastModifiedBy>Agata Krakowiak</cp:lastModifiedBy>
  <cp:revision>13</cp:revision>
  <dcterms:created xsi:type="dcterms:W3CDTF">2024-02-21T08:46:00Z</dcterms:created>
  <dcterms:modified xsi:type="dcterms:W3CDTF">2025-01-28T07:16:00Z</dcterms:modified>
</cp:coreProperties>
</file>